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00D54" w14:textId="196CDDA1" w:rsidR="008024D4" w:rsidRPr="00517337" w:rsidRDefault="00A6292A" w:rsidP="008024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A6292A">
        <w:rPr>
          <w:rFonts w:ascii="Times New Roman" w:hAnsi="Times New Roman"/>
          <w:b/>
          <w:bCs/>
          <w:sz w:val="26"/>
          <w:szCs w:val="26"/>
        </w:rPr>
        <w:t xml:space="preserve">Отчёт о деятельности депутата </w:t>
      </w:r>
      <w:r w:rsidR="003C33BF">
        <w:rPr>
          <w:rFonts w:ascii="Times New Roman" w:hAnsi="Times New Roman"/>
          <w:b/>
          <w:bCs/>
          <w:sz w:val="26"/>
          <w:szCs w:val="26"/>
        </w:rPr>
        <w:t>Третьяков</w:t>
      </w:r>
      <w:r w:rsidRPr="00A6292A">
        <w:rPr>
          <w:rFonts w:ascii="Times New Roman" w:hAnsi="Times New Roman"/>
          <w:b/>
          <w:bCs/>
          <w:sz w:val="26"/>
          <w:szCs w:val="26"/>
        </w:rPr>
        <w:t xml:space="preserve"> Сергея Михайловича</w:t>
      </w:r>
      <w:r w:rsidR="008024D4" w:rsidRPr="008024D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8024D4" w:rsidRPr="00517337">
        <w:rPr>
          <w:rFonts w:ascii="Times New Roman" w:hAnsi="Times New Roman"/>
          <w:b/>
          <w:bCs/>
          <w:sz w:val="26"/>
          <w:szCs w:val="26"/>
        </w:rPr>
        <w:t>за 202</w:t>
      </w:r>
      <w:r w:rsidR="008024D4">
        <w:rPr>
          <w:rFonts w:ascii="Times New Roman" w:hAnsi="Times New Roman"/>
          <w:b/>
          <w:bCs/>
          <w:sz w:val="26"/>
          <w:szCs w:val="26"/>
        </w:rPr>
        <w:t>5</w:t>
      </w:r>
      <w:r w:rsidR="008024D4" w:rsidRPr="00517337">
        <w:rPr>
          <w:rFonts w:ascii="Times New Roman" w:hAnsi="Times New Roman"/>
          <w:b/>
          <w:bCs/>
          <w:sz w:val="26"/>
          <w:szCs w:val="26"/>
        </w:rPr>
        <w:t xml:space="preserve"> год.</w:t>
      </w:r>
    </w:p>
    <w:p w14:paraId="2FDC00AB" w14:textId="77777777" w:rsidR="008024D4" w:rsidRPr="00517337" w:rsidRDefault="008024D4" w:rsidP="008024D4">
      <w:pPr>
        <w:autoSpaceDE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6127FF5" w14:textId="77777777" w:rsidR="008024D4" w:rsidRPr="008F1424" w:rsidRDefault="008024D4" w:rsidP="008024D4">
      <w:pPr>
        <w:autoSpaceDE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F1424">
        <w:rPr>
          <w:rFonts w:ascii="Times New Roman" w:hAnsi="Times New Roman"/>
          <w:b/>
          <w:sz w:val="26"/>
          <w:szCs w:val="26"/>
        </w:rPr>
        <w:t xml:space="preserve">Депутат Совета </w:t>
      </w:r>
      <w:r w:rsidRPr="00A84B88">
        <w:rPr>
          <w:rFonts w:ascii="Times New Roman" w:hAnsi="Times New Roman"/>
          <w:b/>
          <w:sz w:val="26"/>
          <w:szCs w:val="26"/>
        </w:rPr>
        <w:t>депутатов внутригородского муниципального образования – муниципального округа Свиблово в городе Москве</w:t>
      </w:r>
    </w:p>
    <w:p w14:paraId="2EC399B2" w14:textId="77777777" w:rsidR="008024D4" w:rsidRPr="00517337" w:rsidRDefault="008024D4" w:rsidP="008024D4">
      <w:pPr>
        <w:autoSpaceDE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17337">
        <w:rPr>
          <w:rFonts w:ascii="Times New Roman" w:hAnsi="Times New Roman"/>
          <w:b/>
          <w:sz w:val="26"/>
          <w:szCs w:val="26"/>
        </w:rPr>
        <w:t>(избирательный округ №2)</w:t>
      </w:r>
    </w:p>
    <w:p w14:paraId="110568E3" w14:textId="20EC0447" w:rsidR="00D16FE2" w:rsidRPr="002C549D" w:rsidRDefault="00D16FE2" w:rsidP="008024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958A82" w14:textId="77777777" w:rsidR="00D16FE2" w:rsidRPr="002C549D" w:rsidRDefault="00D16FE2" w:rsidP="00D16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6945"/>
      </w:tblGrid>
      <w:tr w:rsidR="00C0614E" w:rsidRPr="002C549D" w14:paraId="7BF7247B" w14:textId="77777777" w:rsidTr="008343C1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3CEE" w14:textId="202FABD5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Участие в заседаниях Совета депутатов муниципального округа Свиблово (далее – Совет депутатов)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BB28" w14:textId="0D86E61D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Количество заседаний</w:t>
            </w:r>
            <w:r w:rsidR="007F42B3" w:rsidRPr="002C549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024D4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14:paraId="251BD0E3" w14:textId="491B329F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Принято участие</w:t>
            </w:r>
            <w:r w:rsidR="007F42B3" w:rsidRPr="002C549D">
              <w:rPr>
                <w:rFonts w:ascii="Times New Roman" w:hAnsi="Times New Roman"/>
                <w:sz w:val="24"/>
                <w:szCs w:val="24"/>
              </w:rPr>
              <w:t>:</w:t>
            </w:r>
            <w:r w:rsidR="003C33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24D4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54D14955" w14:textId="77777777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14E" w:rsidRPr="002C549D" w14:paraId="4A01CFFB" w14:textId="77777777" w:rsidTr="00484782">
        <w:trPr>
          <w:trHeight w:val="26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8462" w14:textId="055B6335" w:rsidR="00C0614E" w:rsidRPr="002C549D" w:rsidRDefault="00484782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и участие в подготовке вопросов для рассмотрения на заседаниях Совета депутатов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D870" w14:textId="093672B2" w:rsidR="00484782" w:rsidRDefault="00484782" w:rsidP="00484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2C54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вопросов</w:t>
            </w:r>
            <w:r w:rsidRPr="002C549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  <w:p w14:paraId="399697E0" w14:textId="1F75939C" w:rsidR="00484782" w:rsidRPr="002C549D" w:rsidRDefault="00484782" w:rsidP="00484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Принято участие: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68</w:t>
            </w:r>
          </w:p>
          <w:p w14:paraId="4CE5949C" w14:textId="503F3BA4" w:rsidR="00484782" w:rsidRPr="002C549D" w:rsidRDefault="00484782" w:rsidP="00484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340DCA" w14:textId="4329D029" w:rsidR="00C0614E" w:rsidRPr="007C140D" w:rsidRDefault="00C0614E" w:rsidP="00C06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782" w:rsidRPr="002C549D" w14:paraId="4F671857" w14:textId="77777777" w:rsidTr="008343C1">
        <w:trPr>
          <w:trHeight w:val="276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4D28" w14:textId="6673CCB5" w:rsidR="00484782" w:rsidRPr="002C549D" w:rsidRDefault="00484782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Об участии в работе постоянных комиссий, рабочих групп и иных рабочих органов Совета депутатов, членом которых является депутат (количестве заседаний и проценте участия в них депутата)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CC98" w14:textId="3623873E" w:rsidR="00484782" w:rsidRPr="00331C2C" w:rsidRDefault="00484782" w:rsidP="004847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Участие в постоянной комиссии:</w:t>
            </w:r>
            <w:r w:rsidRPr="002C54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331C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Комиссия по противодействию коррупции в муниципальном округе Свиблово.</w:t>
            </w:r>
          </w:p>
          <w:p w14:paraId="0E21A383" w14:textId="77777777" w:rsidR="00484782" w:rsidRPr="00BB3FEE" w:rsidRDefault="00484782" w:rsidP="004847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1C2C">
              <w:rPr>
                <w:rFonts w:ascii="Times New Roman" w:hAnsi="Times New Roman"/>
                <w:b/>
                <w:bCs/>
                <w:sz w:val="24"/>
                <w:szCs w:val="24"/>
              </w:rPr>
              <w:t>Принято участий:</w:t>
            </w:r>
            <w:r w:rsidRPr="00331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331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331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</w:t>
            </w:r>
            <w:r w:rsidRPr="00331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%)</w:t>
            </w:r>
          </w:p>
          <w:p w14:paraId="3B8A8639" w14:textId="77777777" w:rsidR="00484782" w:rsidRPr="002C549D" w:rsidRDefault="00484782" w:rsidP="004847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2C54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Комиссия по работе с общественными организациями и военно-патриотическому воспитанию Совета депутатов муниципального округа Свиблово.</w:t>
            </w:r>
          </w:p>
          <w:p w14:paraId="4C4C03EF" w14:textId="77777777" w:rsidR="00484782" w:rsidRPr="002C549D" w:rsidRDefault="00484782" w:rsidP="004847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549D">
              <w:rPr>
                <w:rFonts w:ascii="Times New Roman" w:hAnsi="Times New Roman"/>
                <w:b/>
                <w:bCs/>
                <w:sz w:val="24"/>
                <w:szCs w:val="24"/>
              </w:rPr>
              <w:t>Принято участий:</w:t>
            </w:r>
            <w:r w:rsidRPr="002C54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2C54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2C54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2C54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%)</w:t>
            </w:r>
          </w:p>
          <w:p w14:paraId="169AE59B" w14:textId="77777777" w:rsidR="00484782" w:rsidRPr="002C549D" w:rsidRDefault="00484782" w:rsidP="00484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 По открытию работ и приёмке оказанных услуг, а также выполненных работ по капитальному ремонту общего имущества </w:t>
            </w:r>
            <w:r w:rsidRPr="002C54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МКД: </w:t>
            </w:r>
            <w:r w:rsidRPr="007C140D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C0614E" w:rsidRPr="002C549D" w14:paraId="228A1A83" w14:textId="77777777" w:rsidTr="008343C1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4F7F" w14:textId="77777777" w:rsidR="00C0614E" w:rsidRPr="002C549D" w:rsidRDefault="00C0614E" w:rsidP="00C06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О правотворческой деятельности (количестве подготовленных и внесённых проектов решений Совета депутатов, поправок к ним, результатах их рассмотрения)</w:t>
            </w:r>
          </w:p>
          <w:p w14:paraId="5B2EE6A7" w14:textId="77777777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86595" w14:textId="4538C25E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Проекты решений: </w:t>
            </w:r>
            <w:r w:rsidR="0098130C">
              <w:rPr>
                <w:rFonts w:ascii="Times New Roman" w:hAnsi="Times New Roman"/>
                <w:sz w:val="24"/>
                <w:szCs w:val="24"/>
              </w:rPr>
              <w:t>68</w:t>
            </w:r>
          </w:p>
          <w:p w14:paraId="3BCDD860" w14:textId="4CCEA8DD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Поправки к проектам решений: </w:t>
            </w:r>
            <w:r w:rsidR="008024D4"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62F2AD25" w14:textId="77777777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Результаты рассмотрения проектов:</w:t>
            </w:r>
          </w:p>
          <w:p w14:paraId="12E94F38" w14:textId="070C6FB9" w:rsidR="00C0614E" w:rsidRPr="002C549D" w:rsidRDefault="00A766A1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п</w:t>
            </w:r>
            <w:r w:rsidR="00C0614E" w:rsidRPr="002C549D">
              <w:rPr>
                <w:rFonts w:ascii="Times New Roman" w:hAnsi="Times New Roman"/>
                <w:sz w:val="24"/>
                <w:szCs w:val="24"/>
              </w:rPr>
              <w:t>ринято</w:t>
            </w:r>
            <w:r w:rsidRPr="002C549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456587">
              <w:rPr>
                <w:rFonts w:ascii="Times New Roman" w:hAnsi="Times New Roman"/>
                <w:sz w:val="24"/>
                <w:szCs w:val="24"/>
              </w:rPr>
              <w:t>6</w:t>
            </w:r>
            <w:r w:rsidR="008024D4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7A943389" w14:textId="262A1325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отклонено</w:t>
            </w:r>
            <w:r w:rsidR="00A766A1" w:rsidRPr="002C549D">
              <w:rPr>
                <w:rFonts w:ascii="Times New Roman" w:hAnsi="Times New Roman"/>
                <w:sz w:val="24"/>
                <w:szCs w:val="24"/>
              </w:rPr>
              <w:t>: 0</w:t>
            </w:r>
          </w:p>
        </w:tc>
      </w:tr>
      <w:tr w:rsidR="00C0614E" w:rsidRPr="002C549D" w14:paraId="720330CF" w14:textId="77777777" w:rsidTr="008343C1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16B3" w14:textId="77777777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О депутатских обращениях, депутатских запросах и мер, принятых по ним</w:t>
            </w:r>
          </w:p>
          <w:p w14:paraId="406DB669" w14:textId="77777777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80D6" w14:textId="65975C0F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Депутатские обращения/запросы</w:t>
            </w:r>
            <w:r w:rsidR="00AA036E" w:rsidRPr="002C549D">
              <w:rPr>
                <w:rFonts w:ascii="Times New Roman" w:hAnsi="Times New Roman"/>
                <w:sz w:val="24"/>
                <w:szCs w:val="24"/>
              </w:rPr>
              <w:t xml:space="preserve">: 0 </w:t>
            </w:r>
          </w:p>
          <w:p w14:paraId="6FCD40DF" w14:textId="77777777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Принятые меры:</w:t>
            </w:r>
          </w:p>
          <w:p w14:paraId="303E8E85" w14:textId="6F21FA1B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удовлетворено</w:t>
            </w:r>
            <w:r w:rsidR="00AA036E" w:rsidRPr="002C549D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49E50525" w14:textId="632538D1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неудовлетворено</w:t>
            </w:r>
            <w:r w:rsidR="00AA036E" w:rsidRPr="002C549D">
              <w:rPr>
                <w:rFonts w:ascii="Times New Roman" w:hAnsi="Times New Roman"/>
                <w:sz w:val="24"/>
                <w:szCs w:val="24"/>
              </w:rPr>
              <w:t>: 0</w:t>
            </w:r>
          </w:p>
        </w:tc>
      </w:tr>
      <w:tr w:rsidR="00C0614E" w:rsidRPr="002C549D" w14:paraId="3736774E" w14:textId="77777777" w:rsidTr="008343C1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29EF" w14:textId="77777777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О проведённых личных приёмах граждан</w:t>
            </w:r>
          </w:p>
          <w:p w14:paraId="2F112177" w14:textId="77777777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8C27" w14:textId="7EE82183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Количество граждан</w:t>
            </w:r>
            <w:r w:rsidR="00AA036E" w:rsidRPr="002C549D">
              <w:rPr>
                <w:rFonts w:ascii="Times New Roman" w:hAnsi="Times New Roman"/>
                <w:sz w:val="24"/>
                <w:szCs w:val="24"/>
              </w:rPr>
              <w:t>: 1</w:t>
            </w:r>
            <w:r w:rsidR="008024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0614E" w:rsidRPr="002C549D" w14:paraId="35FB1613" w14:textId="77777777" w:rsidTr="008343C1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BB96" w14:textId="772EA453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О количестве поступивших и рассмотренных обращений граждан, результатах их рассмотрения;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F239" w14:textId="71821AE2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Обращения граждан</w:t>
            </w:r>
            <w:r w:rsidR="00AA036E" w:rsidRPr="002C549D">
              <w:rPr>
                <w:rFonts w:ascii="Times New Roman" w:hAnsi="Times New Roman"/>
                <w:sz w:val="24"/>
                <w:szCs w:val="24"/>
              </w:rPr>
              <w:t>: 1</w:t>
            </w:r>
            <w:r w:rsidR="008024D4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5F3481B" w14:textId="77777777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Результаты рассмотрения:</w:t>
            </w:r>
          </w:p>
          <w:p w14:paraId="3121EDA8" w14:textId="4C10E81F" w:rsidR="00C0614E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удовлетворено</w:t>
            </w:r>
            <w:r w:rsidR="00AA036E" w:rsidRPr="002C549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3631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60973693" w14:textId="4596C9ED" w:rsidR="00C87A2E" w:rsidRPr="00C87A2E" w:rsidRDefault="00C87A2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7A2E">
              <w:rPr>
                <w:rFonts w:ascii="Times New Roman" w:hAnsi="Times New Roman"/>
                <w:sz w:val="24"/>
                <w:szCs w:val="24"/>
              </w:rPr>
              <w:t>разъяснено: 10</w:t>
            </w:r>
          </w:p>
          <w:p w14:paraId="03498189" w14:textId="3D3F7DBD" w:rsidR="00C0614E" w:rsidRPr="002C549D" w:rsidRDefault="00C0614E" w:rsidP="00C061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неудовлетворено</w:t>
            </w:r>
            <w:r w:rsidR="00AA036E" w:rsidRPr="002C549D">
              <w:rPr>
                <w:rFonts w:ascii="Times New Roman" w:hAnsi="Times New Roman"/>
                <w:sz w:val="24"/>
                <w:szCs w:val="24"/>
              </w:rPr>
              <w:t>: 0</w:t>
            </w:r>
            <w:r w:rsidRPr="002C549D"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</w:tr>
      <w:tr w:rsidR="006049CA" w:rsidRPr="002C549D" w14:paraId="46AFE9CF" w14:textId="77777777" w:rsidTr="003F518E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9E4F" w14:textId="77777777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О взаимодействии с </w:t>
            </w:r>
            <w:r w:rsidRPr="002C549D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организациями независимо от организационно-правовой формы, общественными объединениями</w:t>
            </w:r>
            <w:r w:rsidRPr="002C549D">
              <w:rPr>
                <w:rFonts w:ascii="Times New Roman" w:hAnsi="Times New Roman"/>
                <w:sz w:val="24"/>
                <w:szCs w:val="24"/>
              </w:rPr>
              <w:t>, находящимися на территории его избирательного округа,</w:t>
            </w:r>
            <w:r w:rsidRPr="002C54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органами государственной власти, органами местного самоуправления;</w:t>
            </w:r>
          </w:p>
          <w:p w14:paraId="6CE83183" w14:textId="77777777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1AC0" w14:textId="1BA18A0C" w:rsidR="006049CA" w:rsidRPr="002C549D" w:rsidRDefault="008024D4" w:rsidP="006049CA">
            <w:pPr>
              <w:pStyle w:val="a3"/>
              <w:tabs>
                <w:tab w:val="left" w:pos="6189"/>
              </w:tabs>
              <w:spacing w:after="0"/>
              <w:ind w:left="0"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 </w:t>
            </w:r>
            <w:r w:rsidR="006049CA" w:rsidRPr="002C549D">
              <w:rPr>
                <w:rFonts w:ascii="Times New Roman" w:hAnsi="Times New Roman"/>
                <w:bCs/>
                <w:sz w:val="24"/>
                <w:szCs w:val="24"/>
              </w:rPr>
              <w:t xml:space="preserve">ГБОУ Школа «Свиблово» 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ГБУ ОКЦ «СВАО», </w:t>
            </w:r>
            <w:r w:rsidR="006049CA" w:rsidRPr="002C549D">
              <w:rPr>
                <w:rFonts w:ascii="Times New Roman" w:hAnsi="Times New Roman"/>
                <w:bCs/>
                <w:sz w:val="24"/>
                <w:szCs w:val="24"/>
              </w:rPr>
              <w:t xml:space="preserve"> центр детского творчества «Свиблово»,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ДМШ</w:t>
            </w:r>
            <w:r w:rsidR="006049CA" w:rsidRPr="002C549D">
              <w:rPr>
                <w:rFonts w:ascii="Times New Roman" w:hAnsi="Times New Roman"/>
                <w:bCs/>
                <w:sz w:val="24"/>
                <w:szCs w:val="24"/>
              </w:rPr>
              <w:t xml:space="preserve"> № 92, Совет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ом</w:t>
            </w:r>
            <w:r w:rsidR="006049CA" w:rsidRPr="002C549D">
              <w:rPr>
                <w:rFonts w:ascii="Times New Roman" w:hAnsi="Times New Roman"/>
                <w:bCs/>
                <w:sz w:val="24"/>
                <w:szCs w:val="24"/>
              </w:rPr>
              <w:t xml:space="preserve"> ветеранов района Свиблово, ГБУК «Московское кино» Кинотеатр «Сатурн» в рамках организации и проведения спортивных, культурно-досуговых и социально значимых мероприятий для жителей района Свиблово.</w:t>
            </w:r>
          </w:p>
          <w:p w14:paraId="2AD8F3EB" w14:textId="03300754" w:rsidR="006049CA" w:rsidRPr="002C549D" w:rsidRDefault="006049CA" w:rsidP="006049CA">
            <w:pPr>
              <w:pStyle w:val="a3"/>
              <w:tabs>
                <w:tab w:val="left" w:pos="6189"/>
              </w:tabs>
              <w:spacing w:after="0"/>
              <w:ind w:left="0"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2C54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Взаимодействие с управой района Свиблово в рамках решения проблем и обращений граждан. ГБУ </w:t>
            </w:r>
            <w:r w:rsidRPr="002C54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г. Москвы «Жилищник района Свиблово» по вопросам </w:t>
            </w:r>
            <w:r w:rsidRPr="002C54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качественного содержания придомовых территорий и проведения планово-предупредительного ремонта и т.д.</w:t>
            </w:r>
          </w:p>
          <w:p w14:paraId="22C04F53" w14:textId="12142813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9CA" w:rsidRPr="002C549D" w14:paraId="0679D367" w14:textId="77777777" w:rsidTr="003F518E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98F0D" w14:textId="77777777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Об иных формах депутатской деятельности.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F115" w14:textId="558B7C5A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Организация и участие в мероприятиях военно-патриотической направленности, спортивных мероприятиях, участие в акциях и мероприятиях, проводимых в районе, разъяснительная работа в социальных сетях.</w:t>
            </w:r>
          </w:p>
          <w:p w14:paraId="162437B5" w14:textId="77777777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9CA" w:rsidRPr="002C549D" w14:paraId="0A0BC959" w14:textId="77777777" w:rsidTr="003F518E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D55C" w14:textId="1365B8C1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>Участие в обсуждени</w:t>
            </w:r>
            <w:r w:rsidR="001160F4">
              <w:rPr>
                <w:rFonts w:ascii="Times New Roman" w:hAnsi="Times New Roman"/>
                <w:sz w:val="24"/>
                <w:szCs w:val="24"/>
              </w:rPr>
              <w:t>ях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E8E2" w14:textId="6E4A9AB4" w:rsidR="006049CA" w:rsidRPr="00C46566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Утверждения бюджета, внесение изменений, исполнение бюджета: </w:t>
            </w:r>
            <w:r w:rsidR="00C46566" w:rsidRPr="00C46566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7E23064E" w14:textId="7837C6DB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 Рассмотрения вопросов благоустройства: </w:t>
            </w:r>
            <w:r w:rsidR="007B0F63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0B5E73B" w14:textId="7FE127CD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 Размещения нестационарных торговых объектов: </w:t>
            </w:r>
            <w:r w:rsidR="003C33B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D7496E0" w14:textId="32752F63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 Размещения сезонных(летних) кафе:</w:t>
            </w:r>
            <w:r w:rsidR="003C33B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CCD0469" w14:textId="43002979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 Адресного перечня объектов озеленения: </w:t>
            </w:r>
            <w:r w:rsidR="003C33B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02F25DB" w14:textId="50F24A43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 Размещения ярмарки выходного дня: 0</w:t>
            </w:r>
          </w:p>
          <w:p w14:paraId="0BCC2A30" w14:textId="1187786A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 Установки ограждающих устройств(шлагбаумов): </w:t>
            </w:r>
            <w:r w:rsidR="007B0F6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27B2EEF" w14:textId="64E13BE5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9D">
              <w:rPr>
                <w:rFonts w:ascii="Times New Roman" w:hAnsi="Times New Roman"/>
                <w:sz w:val="24"/>
                <w:szCs w:val="24"/>
              </w:rPr>
              <w:t xml:space="preserve"> Вопросов землепользования, межевании, объектов строительства, состояния автодорог, проектов реконструкции высоковольтных линий, теплоснабжения: 0</w:t>
            </w:r>
          </w:p>
          <w:p w14:paraId="67001AAA" w14:textId="77777777" w:rsidR="006049CA" w:rsidRPr="002C549D" w:rsidRDefault="006049CA" w:rsidP="00604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0E32AC3" w14:textId="77777777" w:rsidR="003B74C2" w:rsidRPr="002C549D" w:rsidRDefault="00D16FE2" w:rsidP="00D16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49D">
        <w:rPr>
          <w:rFonts w:ascii="Times New Roman" w:hAnsi="Times New Roman"/>
          <w:sz w:val="24"/>
          <w:szCs w:val="24"/>
        </w:rPr>
        <w:t xml:space="preserve">       </w:t>
      </w:r>
    </w:p>
    <w:p w14:paraId="2F498729" w14:textId="5FDDED4A" w:rsidR="00C90864" w:rsidRPr="002C549D" w:rsidRDefault="00D16FE2" w:rsidP="00C908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49D">
        <w:rPr>
          <w:rFonts w:ascii="Times New Roman" w:hAnsi="Times New Roman"/>
          <w:sz w:val="24"/>
          <w:szCs w:val="24"/>
        </w:rPr>
        <w:t xml:space="preserve">   </w:t>
      </w:r>
      <w:r w:rsidR="00C90864" w:rsidRPr="002C549D">
        <w:rPr>
          <w:rFonts w:ascii="Times New Roman" w:hAnsi="Times New Roman"/>
          <w:sz w:val="24"/>
          <w:szCs w:val="24"/>
        </w:rPr>
        <w:t xml:space="preserve">   </w:t>
      </w:r>
    </w:p>
    <w:p w14:paraId="25B36B5D" w14:textId="4CA1D865" w:rsidR="00C90864" w:rsidRPr="002C549D" w:rsidRDefault="00C90864" w:rsidP="00C06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49D">
        <w:rPr>
          <w:rFonts w:ascii="Times New Roman" w:hAnsi="Times New Roman"/>
          <w:sz w:val="24"/>
          <w:szCs w:val="24"/>
        </w:rPr>
        <w:t xml:space="preserve"> </w:t>
      </w:r>
    </w:p>
    <w:p w14:paraId="7E6A3144" w14:textId="6F2A8302" w:rsidR="003B74C2" w:rsidRPr="002C549D" w:rsidRDefault="003B74C2" w:rsidP="00C908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9F0011" w14:textId="47689744" w:rsidR="00D16FE2" w:rsidRPr="002C549D" w:rsidRDefault="00EB2F28" w:rsidP="003B74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2F28">
        <w:rPr>
          <w:rFonts w:ascii="Times New Roman" w:hAnsi="Times New Roman"/>
          <w:b/>
          <w:bCs/>
          <w:sz w:val="24"/>
          <w:szCs w:val="24"/>
        </w:rPr>
        <w:t xml:space="preserve">Депутат СД МО Свиблово </w:t>
      </w:r>
      <w:r w:rsidRPr="00EB2F28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С.М. Третьяков</w:t>
      </w:r>
    </w:p>
    <w:p w14:paraId="6650284B" w14:textId="77777777" w:rsidR="00424A3B" w:rsidRPr="002C549D" w:rsidRDefault="00424A3B">
      <w:pPr>
        <w:rPr>
          <w:sz w:val="24"/>
          <w:szCs w:val="24"/>
        </w:rPr>
      </w:pPr>
    </w:p>
    <w:sectPr w:rsidR="00424A3B" w:rsidRPr="002C5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0D"/>
    <w:rsid w:val="0000632C"/>
    <w:rsid w:val="000E1A2D"/>
    <w:rsid w:val="001160F4"/>
    <w:rsid w:val="00174C9C"/>
    <w:rsid w:val="00205E3B"/>
    <w:rsid w:val="0026610D"/>
    <w:rsid w:val="00283D4F"/>
    <w:rsid w:val="002A63EA"/>
    <w:rsid w:val="002C549D"/>
    <w:rsid w:val="00300355"/>
    <w:rsid w:val="00320DF4"/>
    <w:rsid w:val="00327E89"/>
    <w:rsid w:val="0033631F"/>
    <w:rsid w:val="003771CF"/>
    <w:rsid w:val="003B74C2"/>
    <w:rsid w:val="003C33BF"/>
    <w:rsid w:val="003F518E"/>
    <w:rsid w:val="00424A3B"/>
    <w:rsid w:val="00456587"/>
    <w:rsid w:val="00484782"/>
    <w:rsid w:val="00520707"/>
    <w:rsid w:val="00530A86"/>
    <w:rsid w:val="00573E86"/>
    <w:rsid w:val="005849B9"/>
    <w:rsid w:val="006049CA"/>
    <w:rsid w:val="00670142"/>
    <w:rsid w:val="006D16B7"/>
    <w:rsid w:val="00725620"/>
    <w:rsid w:val="00732235"/>
    <w:rsid w:val="007B0F63"/>
    <w:rsid w:val="007C140D"/>
    <w:rsid w:val="007C3F4D"/>
    <w:rsid w:val="007F42B3"/>
    <w:rsid w:val="008024D4"/>
    <w:rsid w:val="00831F3E"/>
    <w:rsid w:val="008343C1"/>
    <w:rsid w:val="008D2A4C"/>
    <w:rsid w:val="009549DF"/>
    <w:rsid w:val="0098130C"/>
    <w:rsid w:val="009821AD"/>
    <w:rsid w:val="009F2E10"/>
    <w:rsid w:val="00A41EC3"/>
    <w:rsid w:val="00A6292A"/>
    <w:rsid w:val="00A766A1"/>
    <w:rsid w:val="00AA036E"/>
    <w:rsid w:val="00AE4CBE"/>
    <w:rsid w:val="00AF15C8"/>
    <w:rsid w:val="00BB3FEE"/>
    <w:rsid w:val="00BD1B1F"/>
    <w:rsid w:val="00C0614E"/>
    <w:rsid w:val="00C46566"/>
    <w:rsid w:val="00C87A2E"/>
    <w:rsid w:val="00C90864"/>
    <w:rsid w:val="00CD3F86"/>
    <w:rsid w:val="00CE0300"/>
    <w:rsid w:val="00D05CD6"/>
    <w:rsid w:val="00D16FE2"/>
    <w:rsid w:val="00EA0022"/>
    <w:rsid w:val="00EB2F28"/>
    <w:rsid w:val="00EC4AB7"/>
    <w:rsid w:val="00F302B6"/>
    <w:rsid w:val="00FB358B"/>
    <w:rsid w:val="00FC582E"/>
    <w:rsid w:val="00FD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FEC75"/>
  <w15:chartTrackingRefBased/>
  <w15:docId w15:val="{E8BF4120-E285-48EC-A8BB-B77A1367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F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4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9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Вадим Вадим</cp:lastModifiedBy>
  <cp:revision>60</cp:revision>
  <cp:lastPrinted>2026-09-24T07:24:00Z</cp:lastPrinted>
  <dcterms:created xsi:type="dcterms:W3CDTF">2021-03-03T11:10:00Z</dcterms:created>
  <dcterms:modified xsi:type="dcterms:W3CDTF">2026-09-24T07:24:00Z</dcterms:modified>
</cp:coreProperties>
</file>