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091F6" w14:textId="0DB597BD" w:rsidR="000C3EA3" w:rsidRPr="000C3EA3" w:rsidRDefault="000C3EA3" w:rsidP="000C3EA3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b/>
          <w:bCs/>
          <w:sz w:val="26"/>
          <w:szCs w:val="26"/>
        </w:rPr>
      </w:pPr>
      <w:r w:rsidRPr="000C3EA3">
        <w:rPr>
          <w:rFonts w:ascii="Times New Roman" w:hAnsi="Times New Roman"/>
          <w:b/>
          <w:bCs/>
          <w:sz w:val="26"/>
          <w:szCs w:val="26"/>
        </w:rPr>
        <w:t>Отчёт о деятельности депутата Прохоровой Татьяны Константиновны за 202</w:t>
      </w:r>
      <w:r w:rsidR="000B0A34">
        <w:rPr>
          <w:rFonts w:ascii="Times New Roman" w:hAnsi="Times New Roman"/>
          <w:b/>
          <w:bCs/>
          <w:sz w:val="26"/>
          <w:szCs w:val="26"/>
        </w:rPr>
        <w:t>5</w:t>
      </w:r>
      <w:r w:rsidRPr="000C3EA3">
        <w:rPr>
          <w:rFonts w:ascii="Times New Roman" w:hAnsi="Times New Roman"/>
          <w:b/>
          <w:bCs/>
          <w:sz w:val="26"/>
          <w:szCs w:val="26"/>
        </w:rPr>
        <w:t xml:space="preserve"> год.</w:t>
      </w:r>
    </w:p>
    <w:p w14:paraId="1B6C8CF8" w14:textId="77777777" w:rsidR="000C3EA3" w:rsidRPr="000C3EA3" w:rsidRDefault="000C3EA3" w:rsidP="000C3EA3">
      <w:pPr>
        <w:autoSpaceDE w:val="0"/>
        <w:spacing w:after="0" w:line="240" w:lineRule="auto"/>
        <w:ind w:left="-567"/>
        <w:jc w:val="center"/>
        <w:rPr>
          <w:rFonts w:ascii="Times New Roman" w:hAnsi="Times New Roman"/>
          <w:b/>
          <w:sz w:val="26"/>
          <w:szCs w:val="26"/>
        </w:rPr>
      </w:pPr>
    </w:p>
    <w:p w14:paraId="1A9AFCE1" w14:textId="77777777" w:rsidR="000B0A34" w:rsidRPr="008F1424" w:rsidRDefault="000B0A34" w:rsidP="000B0A34">
      <w:pPr>
        <w:autoSpaceDE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8F1424">
        <w:rPr>
          <w:rFonts w:ascii="Times New Roman" w:hAnsi="Times New Roman"/>
          <w:b/>
          <w:sz w:val="26"/>
          <w:szCs w:val="26"/>
        </w:rPr>
        <w:t xml:space="preserve">Депутат Совета </w:t>
      </w:r>
      <w:r w:rsidRPr="00A84B88">
        <w:rPr>
          <w:rFonts w:ascii="Times New Roman" w:hAnsi="Times New Roman"/>
          <w:b/>
          <w:sz w:val="26"/>
          <w:szCs w:val="26"/>
        </w:rPr>
        <w:t>депутатов внутригородского муниципального образования – муниципального округа Свиблово в городе Москве</w:t>
      </w:r>
    </w:p>
    <w:p w14:paraId="46E4127D" w14:textId="77777777" w:rsidR="000B0A34" w:rsidRPr="004056BA" w:rsidRDefault="000B0A34" w:rsidP="000B0A34">
      <w:pPr>
        <w:autoSpaceDE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4056BA">
        <w:rPr>
          <w:rFonts w:ascii="Times New Roman" w:hAnsi="Times New Roman"/>
          <w:b/>
          <w:sz w:val="26"/>
          <w:szCs w:val="26"/>
        </w:rPr>
        <w:t>(избирательный округ №1)</w:t>
      </w:r>
    </w:p>
    <w:p w14:paraId="110568E3" w14:textId="77777777" w:rsidR="00D16FE2" w:rsidRPr="00331C2C" w:rsidRDefault="00D16FE2" w:rsidP="00D16F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7958A82" w14:textId="77777777" w:rsidR="00D16FE2" w:rsidRPr="00331C2C" w:rsidRDefault="00D16FE2" w:rsidP="00D16F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10915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6379"/>
      </w:tblGrid>
      <w:tr w:rsidR="006B21E2" w:rsidRPr="00331C2C" w14:paraId="7BF7247B" w14:textId="77777777" w:rsidTr="006B21E2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93CEE" w14:textId="1078635F" w:rsidR="006B21E2" w:rsidRPr="00331C2C" w:rsidRDefault="000B0A34" w:rsidP="006B21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7189">
              <w:rPr>
                <w:rFonts w:ascii="Times New Roman" w:hAnsi="Times New Roman"/>
                <w:sz w:val="24"/>
                <w:szCs w:val="24"/>
              </w:rPr>
              <w:t xml:space="preserve">Количество и участие в заседаниях Совета </w:t>
            </w:r>
            <w:r w:rsidRPr="004076CA">
              <w:rPr>
                <w:rFonts w:ascii="Times New Roman" w:hAnsi="Times New Roman"/>
                <w:sz w:val="24"/>
                <w:szCs w:val="24"/>
              </w:rPr>
              <w:t xml:space="preserve">депутатов внутригородского муниципального образования – муниципального округа Свиблово в городе Москве </w:t>
            </w:r>
            <w:r w:rsidRPr="00627189">
              <w:rPr>
                <w:rFonts w:ascii="Times New Roman" w:hAnsi="Times New Roman"/>
                <w:sz w:val="24"/>
                <w:szCs w:val="24"/>
              </w:rPr>
              <w:t>(далее – Совет депутатов)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77F28" w14:textId="77777777" w:rsidR="000B0A34" w:rsidRPr="00627189" w:rsidRDefault="000B0A34" w:rsidP="000B0A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7189">
              <w:rPr>
                <w:rFonts w:ascii="Times New Roman" w:hAnsi="Times New Roman"/>
                <w:sz w:val="24"/>
                <w:szCs w:val="24"/>
              </w:rPr>
              <w:t>Количество заседаний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627189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  <w:p w14:paraId="65A5E6FD" w14:textId="77777777" w:rsidR="000B0A34" w:rsidRPr="00627189" w:rsidRDefault="000B0A34" w:rsidP="000B0A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7189">
              <w:rPr>
                <w:rFonts w:ascii="Times New Roman" w:hAnsi="Times New Roman"/>
                <w:sz w:val="24"/>
                <w:szCs w:val="24"/>
              </w:rPr>
              <w:t>Принято участие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627189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  <w:p w14:paraId="54D14955" w14:textId="77777777" w:rsidR="006B21E2" w:rsidRPr="00331C2C" w:rsidRDefault="006B21E2" w:rsidP="006B21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4941" w:rsidRPr="00331C2C" w14:paraId="5641351F" w14:textId="77777777" w:rsidTr="006B21E2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C224C" w14:textId="20BEFCF8" w:rsidR="00D34941" w:rsidRPr="00627189" w:rsidRDefault="00D34941" w:rsidP="00D349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и участие в подготовке вопросов для рассмотрения на заседаниях Совета депутатов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B7555" w14:textId="04C3D12F" w:rsidR="00D34941" w:rsidRDefault="00D34941" w:rsidP="00D349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вопросов: 121</w:t>
            </w:r>
          </w:p>
          <w:p w14:paraId="1ED12369" w14:textId="77777777" w:rsidR="00D34941" w:rsidRDefault="00D34941" w:rsidP="00D349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Принято участие: 121</w:t>
            </w:r>
          </w:p>
          <w:p w14:paraId="2A4C901B" w14:textId="77777777" w:rsidR="00D34941" w:rsidRPr="00627189" w:rsidRDefault="00D34941" w:rsidP="00D349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6FE2" w:rsidRPr="00331C2C" w14:paraId="4A01CFFB" w14:textId="77777777" w:rsidTr="006B21E2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F8462" w14:textId="77777777" w:rsidR="00D16FE2" w:rsidRPr="00331C2C" w:rsidRDefault="00D16F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1C2C">
              <w:rPr>
                <w:rFonts w:ascii="Times New Roman" w:hAnsi="Times New Roman"/>
                <w:sz w:val="24"/>
                <w:szCs w:val="24"/>
              </w:rPr>
              <w:t xml:space="preserve"> Об участии в работе постоянных комиссий, рабочих групп и иных рабочих органов Совета депутатов, членом которых является депутат (количестве заседаний и проценте участия в них депутата)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939F9" w14:textId="77777777" w:rsidR="002A63EA" w:rsidRPr="00331C2C" w:rsidRDefault="00D16FE2" w:rsidP="00AE4C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1C2C">
              <w:rPr>
                <w:rFonts w:ascii="Times New Roman" w:hAnsi="Times New Roman"/>
                <w:sz w:val="24"/>
                <w:szCs w:val="24"/>
              </w:rPr>
              <w:t xml:space="preserve">Участие в </w:t>
            </w:r>
            <w:r w:rsidR="00732235" w:rsidRPr="00331C2C">
              <w:rPr>
                <w:rFonts w:ascii="Times New Roman" w:hAnsi="Times New Roman"/>
                <w:sz w:val="24"/>
                <w:szCs w:val="24"/>
              </w:rPr>
              <w:t>постоянной комиссии:</w:t>
            </w:r>
            <w:r w:rsidR="00732235" w:rsidRPr="00331C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3E0E0079" w14:textId="511A10B1" w:rsidR="002A63EA" w:rsidRPr="00331C2C" w:rsidRDefault="002A63EA" w:rsidP="00AE4C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1C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 Комиссия по противодействию коррупции в муниципальном округе Свиблово.</w:t>
            </w:r>
          </w:p>
          <w:p w14:paraId="2F142227" w14:textId="138AB83F" w:rsidR="002B6B10" w:rsidRPr="00331C2C" w:rsidRDefault="002B6B10" w:rsidP="00AE4C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31C2C">
              <w:rPr>
                <w:rFonts w:ascii="Times New Roman" w:hAnsi="Times New Roman"/>
                <w:b/>
                <w:bCs/>
                <w:sz w:val="24"/>
                <w:szCs w:val="24"/>
              </w:rPr>
              <w:t>Принято участий:</w:t>
            </w:r>
            <w:r w:rsidRPr="00331C2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4/4 (100%)</w:t>
            </w:r>
          </w:p>
          <w:p w14:paraId="33152260" w14:textId="77777777" w:rsidR="002A63EA" w:rsidRPr="00331C2C" w:rsidRDefault="002A63EA" w:rsidP="00AE4C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1C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Планово-бюджетная комиссия Совета депутатов муниципального округа Свиблово в городе Москве</w:t>
            </w:r>
            <w:r w:rsidR="00AE4CBE" w:rsidRPr="00331C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Председатель комиссии</w:t>
            </w:r>
            <w:r w:rsidRPr="00331C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14:paraId="165D87C9" w14:textId="2F2961DB" w:rsidR="00732235" w:rsidRPr="00331C2C" w:rsidRDefault="002B6B10" w:rsidP="00AE4C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31C2C">
              <w:rPr>
                <w:rFonts w:ascii="Times New Roman" w:hAnsi="Times New Roman"/>
                <w:b/>
                <w:bCs/>
                <w:sz w:val="24"/>
                <w:szCs w:val="24"/>
              </w:rPr>
              <w:t>Принято участий</w:t>
            </w:r>
            <w:r w:rsidRPr="003C4211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:</w:t>
            </w:r>
            <w:r w:rsidRPr="003C4211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B906B7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5B4A28" w:rsidRPr="00B906B7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B906B7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/1</w:t>
            </w:r>
            <w:r w:rsidR="005B4A28" w:rsidRPr="00B906B7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B906B7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(100%)</w:t>
            </w:r>
          </w:p>
          <w:p w14:paraId="2F063AAA" w14:textId="14CD93D6" w:rsidR="002B6B10" w:rsidRPr="00331C2C" w:rsidRDefault="002B6B10" w:rsidP="002B6B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1C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 </w:t>
            </w:r>
            <w:r w:rsidRPr="00331C2C">
              <w:rPr>
                <w:rFonts w:ascii="Times New Roman" w:hAnsi="Times New Roman"/>
                <w:sz w:val="24"/>
                <w:szCs w:val="24"/>
              </w:rPr>
              <w:t>Комиссии по развитию МО, организации работы СД и осуществлению контроля за работой органов и должностных лиц местного самоуправления</w:t>
            </w:r>
            <w:r w:rsidR="0064388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7E6436E" w14:textId="136A8079" w:rsidR="002B6B10" w:rsidRPr="00331C2C" w:rsidRDefault="002B6B10" w:rsidP="00AE4C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1C2C">
              <w:rPr>
                <w:rFonts w:ascii="Times New Roman" w:hAnsi="Times New Roman"/>
                <w:b/>
                <w:bCs/>
                <w:sz w:val="24"/>
                <w:szCs w:val="24"/>
              </w:rPr>
              <w:t>Принято участий:</w:t>
            </w:r>
            <w:r w:rsidRPr="00331C2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64388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5B4A2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331C2C">
              <w:rPr>
                <w:rFonts w:ascii="Times New Roman" w:hAnsi="Times New Roman"/>
                <w:b/>
                <w:bCs/>
                <w:sz w:val="24"/>
                <w:szCs w:val="24"/>
              </w:rPr>
              <w:t>/</w:t>
            </w:r>
            <w:r w:rsidR="005B4A28">
              <w:rPr>
                <w:rFonts w:ascii="Times New Roman" w:hAnsi="Times New Roman"/>
                <w:b/>
                <w:bCs/>
                <w:sz w:val="24"/>
                <w:szCs w:val="24"/>
              </w:rPr>
              <w:t>15</w:t>
            </w:r>
            <w:r w:rsidRPr="00331C2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31C2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(</w:t>
            </w:r>
            <w:r w:rsidR="005B4A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100</w:t>
            </w:r>
            <w:r w:rsidRPr="00331C2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%)</w:t>
            </w:r>
          </w:p>
          <w:p w14:paraId="4A340DCA" w14:textId="02E3DAC3" w:rsidR="00D16FE2" w:rsidRPr="00D33BB6" w:rsidRDefault="00D16FE2" w:rsidP="007322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1C2C">
              <w:rPr>
                <w:rFonts w:ascii="Times New Roman" w:hAnsi="Times New Roman"/>
                <w:sz w:val="24"/>
                <w:szCs w:val="24"/>
              </w:rPr>
              <w:t xml:space="preserve"> По открытию работ и приёмке оказанных услуг, а </w:t>
            </w:r>
            <w:r w:rsidR="006B21E2" w:rsidRPr="00331C2C">
              <w:rPr>
                <w:rFonts w:ascii="Times New Roman" w:hAnsi="Times New Roman"/>
                <w:sz w:val="24"/>
                <w:szCs w:val="24"/>
              </w:rPr>
              <w:t>также</w:t>
            </w:r>
            <w:r w:rsidRPr="00331C2C">
              <w:rPr>
                <w:rFonts w:ascii="Times New Roman" w:hAnsi="Times New Roman"/>
                <w:sz w:val="24"/>
                <w:szCs w:val="24"/>
              </w:rPr>
              <w:t xml:space="preserve"> выполненных работ по капитальному ремонту общего имущества </w:t>
            </w:r>
            <w:r w:rsidRPr="00051C5C">
              <w:rPr>
                <w:rFonts w:ascii="Times New Roman" w:hAnsi="Times New Roman"/>
                <w:b/>
                <w:bCs/>
                <w:sz w:val="24"/>
                <w:szCs w:val="24"/>
              </w:rPr>
              <w:t>в МКД</w:t>
            </w:r>
            <w:r w:rsidR="00C932B2" w:rsidRPr="00051C5C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  <w:r w:rsidR="00086F6D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D33BB6" w:rsidRPr="00D33BB6"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</w:p>
        </w:tc>
      </w:tr>
      <w:tr w:rsidR="006B21E2" w:rsidRPr="00331C2C" w14:paraId="228A1A83" w14:textId="77777777" w:rsidTr="006B21E2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01451" w14:textId="77777777" w:rsidR="006B21E2" w:rsidRPr="00331C2C" w:rsidRDefault="006B21E2" w:rsidP="006B21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1C2C">
              <w:rPr>
                <w:rFonts w:ascii="Times New Roman" w:hAnsi="Times New Roman"/>
                <w:sz w:val="24"/>
                <w:szCs w:val="24"/>
              </w:rPr>
              <w:t>О правотворческой деятельности (количестве подготовленных и внесённых проектов решений Совета депутатов, поправок к ним, результатах их рассмотрения)</w:t>
            </w:r>
          </w:p>
          <w:p w14:paraId="5B2EE6A7" w14:textId="77777777" w:rsidR="006B21E2" w:rsidRPr="00331C2C" w:rsidRDefault="006B21E2" w:rsidP="006B21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A990D" w14:textId="160714D8" w:rsidR="006B21E2" w:rsidRPr="00331C2C" w:rsidRDefault="006B21E2" w:rsidP="006B21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1C2C">
              <w:rPr>
                <w:rFonts w:ascii="Times New Roman" w:hAnsi="Times New Roman"/>
                <w:sz w:val="24"/>
                <w:szCs w:val="24"/>
              </w:rPr>
              <w:t xml:space="preserve">Проекты решений: </w:t>
            </w:r>
            <w:r w:rsidR="00E50C2E" w:rsidRPr="00331C2C">
              <w:rPr>
                <w:rFonts w:ascii="Times New Roman" w:hAnsi="Times New Roman"/>
                <w:sz w:val="24"/>
                <w:szCs w:val="24"/>
              </w:rPr>
              <w:t>1</w:t>
            </w:r>
            <w:r w:rsidR="000B0A34">
              <w:rPr>
                <w:rFonts w:ascii="Times New Roman" w:hAnsi="Times New Roman"/>
                <w:sz w:val="24"/>
                <w:szCs w:val="24"/>
              </w:rPr>
              <w:t>21</w:t>
            </w:r>
          </w:p>
          <w:p w14:paraId="3E1E8407" w14:textId="1B35646D" w:rsidR="006B21E2" w:rsidRPr="00331C2C" w:rsidRDefault="006B21E2" w:rsidP="006B21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1C2C">
              <w:rPr>
                <w:rFonts w:ascii="Times New Roman" w:hAnsi="Times New Roman"/>
                <w:sz w:val="24"/>
                <w:szCs w:val="24"/>
              </w:rPr>
              <w:t xml:space="preserve">Поправки к проектам решений: </w:t>
            </w:r>
            <w:r w:rsidR="000B0A34">
              <w:rPr>
                <w:rFonts w:ascii="Times New Roman" w:hAnsi="Times New Roman"/>
                <w:sz w:val="24"/>
                <w:szCs w:val="24"/>
              </w:rPr>
              <w:t>4</w:t>
            </w:r>
          </w:p>
          <w:p w14:paraId="33BBE792" w14:textId="77777777" w:rsidR="006B21E2" w:rsidRPr="00331C2C" w:rsidRDefault="006B21E2" w:rsidP="006B21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1C2C">
              <w:rPr>
                <w:rFonts w:ascii="Times New Roman" w:hAnsi="Times New Roman"/>
                <w:sz w:val="24"/>
                <w:szCs w:val="24"/>
              </w:rPr>
              <w:t>Результаты рассмотрения проектов:</w:t>
            </w:r>
          </w:p>
          <w:p w14:paraId="4AAF9C83" w14:textId="4BF2470E" w:rsidR="006B21E2" w:rsidRPr="00331C2C" w:rsidRDefault="00C932B2" w:rsidP="006B21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1C2C">
              <w:rPr>
                <w:rFonts w:ascii="Times New Roman" w:hAnsi="Times New Roman"/>
                <w:sz w:val="24"/>
                <w:szCs w:val="24"/>
              </w:rPr>
              <w:t xml:space="preserve">принято: </w:t>
            </w:r>
            <w:r w:rsidR="00E50C2E" w:rsidRPr="00331C2C">
              <w:rPr>
                <w:rFonts w:ascii="Times New Roman" w:hAnsi="Times New Roman"/>
                <w:sz w:val="24"/>
                <w:szCs w:val="24"/>
              </w:rPr>
              <w:t>1</w:t>
            </w:r>
            <w:r w:rsidR="000B0A34">
              <w:rPr>
                <w:rFonts w:ascii="Times New Roman" w:hAnsi="Times New Roman"/>
                <w:sz w:val="24"/>
                <w:szCs w:val="24"/>
              </w:rPr>
              <w:t>21</w:t>
            </w:r>
          </w:p>
          <w:p w14:paraId="7A943389" w14:textId="1DC379F7" w:rsidR="006B21E2" w:rsidRPr="00331C2C" w:rsidRDefault="006B21E2" w:rsidP="006B21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1C2C">
              <w:rPr>
                <w:rFonts w:ascii="Times New Roman" w:hAnsi="Times New Roman"/>
                <w:sz w:val="24"/>
                <w:szCs w:val="24"/>
              </w:rPr>
              <w:t>отклонено</w:t>
            </w:r>
            <w:r w:rsidR="00C932B2" w:rsidRPr="00331C2C">
              <w:rPr>
                <w:rFonts w:ascii="Times New Roman" w:hAnsi="Times New Roman"/>
                <w:sz w:val="24"/>
                <w:szCs w:val="24"/>
              </w:rPr>
              <w:t>:</w:t>
            </w:r>
            <w:r w:rsidR="00E50C2E" w:rsidRPr="00331C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90748" w:rsidRPr="00331C2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B21E2" w:rsidRPr="00331C2C" w14:paraId="720330CF" w14:textId="77777777" w:rsidTr="006B21E2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23333" w14:textId="63D019F9" w:rsidR="006B21E2" w:rsidRPr="00331C2C" w:rsidRDefault="006B21E2" w:rsidP="006B21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1C2C">
              <w:rPr>
                <w:rFonts w:ascii="Times New Roman" w:hAnsi="Times New Roman"/>
                <w:sz w:val="24"/>
                <w:szCs w:val="24"/>
              </w:rPr>
              <w:t>О депутатских обращениях, депутатских запросах и мер</w:t>
            </w:r>
            <w:r w:rsidR="00C965B5">
              <w:rPr>
                <w:rFonts w:ascii="Times New Roman" w:hAnsi="Times New Roman"/>
                <w:sz w:val="24"/>
                <w:szCs w:val="24"/>
              </w:rPr>
              <w:t>ах</w:t>
            </w:r>
            <w:r w:rsidRPr="00331C2C">
              <w:rPr>
                <w:rFonts w:ascii="Times New Roman" w:hAnsi="Times New Roman"/>
                <w:sz w:val="24"/>
                <w:szCs w:val="24"/>
              </w:rPr>
              <w:t>, принятых по ним</w:t>
            </w:r>
          </w:p>
          <w:p w14:paraId="406DB669" w14:textId="77777777" w:rsidR="006B21E2" w:rsidRPr="00331C2C" w:rsidRDefault="006B21E2" w:rsidP="006B21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317A6" w14:textId="1FF2A17D" w:rsidR="006B21E2" w:rsidRPr="00331C2C" w:rsidRDefault="006B21E2" w:rsidP="006B21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1C2C">
              <w:rPr>
                <w:rFonts w:ascii="Times New Roman" w:hAnsi="Times New Roman"/>
                <w:sz w:val="24"/>
                <w:szCs w:val="24"/>
              </w:rPr>
              <w:t>Депутатские обращения/запросы</w:t>
            </w:r>
            <w:r w:rsidR="00C932B2" w:rsidRPr="00331C2C">
              <w:rPr>
                <w:rFonts w:ascii="Times New Roman" w:hAnsi="Times New Roman"/>
                <w:sz w:val="24"/>
                <w:szCs w:val="24"/>
              </w:rPr>
              <w:t>:</w:t>
            </w:r>
            <w:r w:rsidR="000B0A34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4D8F1957" w14:textId="77777777" w:rsidR="006B21E2" w:rsidRPr="00331C2C" w:rsidRDefault="006B21E2" w:rsidP="006B21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1C2C">
              <w:rPr>
                <w:rFonts w:ascii="Times New Roman" w:hAnsi="Times New Roman"/>
                <w:sz w:val="24"/>
                <w:szCs w:val="24"/>
              </w:rPr>
              <w:t>Принятые меры:</w:t>
            </w:r>
          </w:p>
          <w:p w14:paraId="05CBF6E0" w14:textId="76B284F8" w:rsidR="006B21E2" w:rsidRPr="00331C2C" w:rsidRDefault="006B21E2" w:rsidP="006B21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1C2C">
              <w:rPr>
                <w:rFonts w:ascii="Times New Roman" w:hAnsi="Times New Roman"/>
                <w:sz w:val="24"/>
                <w:szCs w:val="24"/>
              </w:rPr>
              <w:t>удовлетворено</w:t>
            </w:r>
            <w:r w:rsidR="00C932B2" w:rsidRPr="00331C2C">
              <w:rPr>
                <w:rFonts w:ascii="Times New Roman" w:hAnsi="Times New Roman"/>
                <w:sz w:val="24"/>
                <w:szCs w:val="24"/>
              </w:rPr>
              <w:t>:</w:t>
            </w:r>
            <w:r w:rsidR="00AA1D12" w:rsidRPr="00331C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B0A34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5D162F10" w14:textId="22822644" w:rsidR="006B21E2" w:rsidRPr="00331C2C" w:rsidRDefault="006B21E2" w:rsidP="006B21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1C2C">
              <w:rPr>
                <w:rFonts w:ascii="Times New Roman" w:hAnsi="Times New Roman"/>
                <w:sz w:val="24"/>
                <w:szCs w:val="24"/>
              </w:rPr>
              <w:t>не</w:t>
            </w:r>
            <w:r w:rsidR="00C965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31C2C">
              <w:rPr>
                <w:rFonts w:ascii="Times New Roman" w:hAnsi="Times New Roman"/>
                <w:sz w:val="24"/>
                <w:szCs w:val="24"/>
              </w:rPr>
              <w:t>удовлетворено</w:t>
            </w:r>
            <w:r w:rsidR="00C932B2" w:rsidRPr="00331C2C">
              <w:rPr>
                <w:rFonts w:ascii="Times New Roman" w:hAnsi="Times New Roman"/>
                <w:sz w:val="24"/>
                <w:szCs w:val="24"/>
              </w:rPr>
              <w:t>:</w:t>
            </w:r>
            <w:r w:rsidR="00AA1D12" w:rsidRPr="00331C2C">
              <w:rPr>
                <w:rFonts w:ascii="Times New Roman" w:hAnsi="Times New Roman"/>
                <w:sz w:val="24"/>
                <w:szCs w:val="24"/>
              </w:rPr>
              <w:t xml:space="preserve"> 0</w:t>
            </w:r>
          </w:p>
          <w:p w14:paraId="49E50525" w14:textId="16DAA5C5" w:rsidR="006B21E2" w:rsidRPr="00331C2C" w:rsidRDefault="006B21E2" w:rsidP="006B21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1C2C">
              <w:rPr>
                <w:rFonts w:ascii="Times New Roman" w:hAnsi="Times New Roman"/>
                <w:sz w:val="24"/>
                <w:szCs w:val="24"/>
              </w:rPr>
              <w:t xml:space="preserve"> __</w:t>
            </w:r>
          </w:p>
        </w:tc>
      </w:tr>
      <w:tr w:rsidR="006B21E2" w:rsidRPr="00331C2C" w14:paraId="3736774E" w14:textId="77777777" w:rsidTr="006B21E2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E18AF" w14:textId="77777777" w:rsidR="006B21E2" w:rsidRPr="00331C2C" w:rsidRDefault="006B21E2" w:rsidP="006B21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1C2C">
              <w:rPr>
                <w:rFonts w:ascii="Times New Roman" w:hAnsi="Times New Roman"/>
                <w:sz w:val="24"/>
                <w:szCs w:val="24"/>
              </w:rPr>
              <w:t>О проведённых личных приёмах граждан</w:t>
            </w:r>
          </w:p>
          <w:p w14:paraId="2F112177" w14:textId="77777777" w:rsidR="006B21E2" w:rsidRPr="00331C2C" w:rsidRDefault="006B21E2" w:rsidP="006B21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D8C27" w14:textId="4D63083C" w:rsidR="006B21E2" w:rsidRPr="00331C2C" w:rsidRDefault="00AA1D12" w:rsidP="006B21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1C2C">
              <w:rPr>
                <w:rFonts w:ascii="Times New Roman" w:hAnsi="Times New Roman"/>
                <w:sz w:val="24"/>
                <w:szCs w:val="24"/>
              </w:rPr>
              <w:t xml:space="preserve">Количество граждан: </w:t>
            </w:r>
            <w:r w:rsidR="000B0A34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</w:tr>
      <w:tr w:rsidR="006B21E2" w:rsidRPr="00331C2C" w14:paraId="35FB1613" w14:textId="77777777" w:rsidTr="006B21E2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BBB96" w14:textId="3CA6D3B0" w:rsidR="006B21E2" w:rsidRPr="00331C2C" w:rsidRDefault="006B21E2" w:rsidP="006B21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1C2C">
              <w:rPr>
                <w:rFonts w:ascii="Times New Roman" w:hAnsi="Times New Roman"/>
                <w:sz w:val="24"/>
                <w:szCs w:val="24"/>
              </w:rPr>
              <w:t>О количестве поступивших и рассмотренных обращений граждан, результатах их рассмотрения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0EB8E" w14:textId="18B00982" w:rsidR="00AA1D12" w:rsidRPr="00331C2C" w:rsidRDefault="00AA1D12" w:rsidP="00AA1D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1C2C">
              <w:rPr>
                <w:rFonts w:ascii="Times New Roman" w:hAnsi="Times New Roman"/>
                <w:sz w:val="24"/>
                <w:szCs w:val="24"/>
              </w:rPr>
              <w:t>Обращения граждан</w:t>
            </w:r>
            <w:r w:rsidR="00B74087" w:rsidRPr="00331C2C">
              <w:rPr>
                <w:rFonts w:ascii="Times New Roman" w:hAnsi="Times New Roman"/>
                <w:sz w:val="24"/>
                <w:szCs w:val="24"/>
              </w:rPr>
              <w:t>:</w:t>
            </w:r>
            <w:r w:rsidRPr="00331C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B0A34">
              <w:rPr>
                <w:rFonts w:ascii="Times New Roman" w:hAnsi="Times New Roman"/>
                <w:sz w:val="24"/>
                <w:szCs w:val="24"/>
              </w:rPr>
              <w:t>61</w:t>
            </w:r>
          </w:p>
          <w:p w14:paraId="05A97DBB" w14:textId="77777777" w:rsidR="00AA1D12" w:rsidRPr="00331C2C" w:rsidRDefault="00AA1D12" w:rsidP="00AA1D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1C2C">
              <w:rPr>
                <w:rFonts w:ascii="Times New Roman" w:hAnsi="Times New Roman"/>
                <w:sz w:val="24"/>
                <w:szCs w:val="24"/>
              </w:rPr>
              <w:t>Результаты рассмотрения:</w:t>
            </w:r>
          </w:p>
          <w:p w14:paraId="1C56FC11" w14:textId="2AA81F89" w:rsidR="00422BD2" w:rsidRDefault="00AA1D12" w:rsidP="00AA1D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1C2C">
              <w:rPr>
                <w:rFonts w:ascii="Times New Roman" w:hAnsi="Times New Roman"/>
                <w:sz w:val="24"/>
                <w:szCs w:val="24"/>
              </w:rPr>
              <w:t xml:space="preserve">удовлетворено: </w:t>
            </w:r>
            <w:r w:rsidR="000B0A34">
              <w:rPr>
                <w:rFonts w:ascii="Times New Roman" w:hAnsi="Times New Roman"/>
                <w:sz w:val="24"/>
                <w:szCs w:val="24"/>
              </w:rPr>
              <w:t>31</w:t>
            </w:r>
          </w:p>
          <w:p w14:paraId="52492BED" w14:textId="294BF26F" w:rsidR="00AA1D12" w:rsidRPr="00422BD2" w:rsidRDefault="00422BD2" w:rsidP="00AA1D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72C10">
              <w:rPr>
                <w:rFonts w:ascii="Times New Roman" w:hAnsi="Times New Roman"/>
                <w:sz w:val="24"/>
                <w:szCs w:val="24"/>
              </w:rPr>
              <w:t>разъяснено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0C24D2">
              <w:rPr>
                <w:rFonts w:ascii="Times New Roman" w:hAnsi="Times New Roman"/>
                <w:sz w:val="24"/>
                <w:szCs w:val="24"/>
              </w:rPr>
              <w:t>3</w:t>
            </w:r>
            <w:r w:rsidR="000B0A34">
              <w:rPr>
                <w:rFonts w:ascii="Times New Roman" w:hAnsi="Times New Roman"/>
                <w:sz w:val="24"/>
                <w:szCs w:val="24"/>
              </w:rPr>
              <w:t>0</w:t>
            </w:r>
            <w:r w:rsidR="00C932B2" w:rsidRPr="00331C2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3498189" w14:textId="41814298" w:rsidR="006B21E2" w:rsidRPr="00331C2C" w:rsidRDefault="00AA1D12" w:rsidP="00AA1D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1C2C">
              <w:rPr>
                <w:rFonts w:ascii="Times New Roman" w:hAnsi="Times New Roman"/>
                <w:sz w:val="24"/>
                <w:szCs w:val="24"/>
              </w:rPr>
              <w:t>не</w:t>
            </w:r>
            <w:r w:rsidR="00C965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31C2C">
              <w:rPr>
                <w:rFonts w:ascii="Times New Roman" w:hAnsi="Times New Roman"/>
                <w:sz w:val="24"/>
                <w:szCs w:val="24"/>
              </w:rPr>
              <w:t>удовлетворено:</w:t>
            </w:r>
            <w:r w:rsidR="00C932B2" w:rsidRPr="00331C2C">
              <w:rPr>
                <w:rFonts w:ascii="Times New Roman" w:hAnsi="Times New Roman"/>
                <w:sz w:val="24"/>
                <w:szCs w:val="24"/>
              </w:rPr>
              <w:t xml:space="preserve"> 0</w:t>
            </w:r>
          </w:p>
        </w:tc>
      </w:tr>
      <w:tr w:rsidR="00D16FE2" w:rsidRPr="00331C2C" w14:paraId="46AFE9CF" w14:textId="77777777" w:rsidTr="006B21E2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A9E4F" w14:textId="4A0854B7" w:rsidR="00D16FE2" w:rsidRPr="00331C2C" w:rsidRDefault="00D16F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1C2C">
              <w:rPr>
                <w:rFonts w:ascii="Times New Roman" w:hAnsi="Times New Roman"/>
                <w:sz w:val="24"/>
                <w:szCs w:val="24"/>
              </w:rPr>
              <w:t xml:space="preserve">О взаимодействии с </w:t>
            </w:r>
            <w:r w:rsidRPr="00331C2C"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организациями независимо от организационно-правовой формы, общественными объединениями</w:t>
            </w:r>
            <w:r w:rsidRPr="00331C2C">
              <w:rPr>
                <w:rFonts w:ascii="Times New Roman" w:hAnsi="Times New Roman"/>
                <w:sz w:val="24"/>
                <w:szCs w:val="24"/>
              </w:rPr>
              <w:t xml:space="preserve">, находящимися на территории </w:t>
            </w:r>
            <w:r w:rsidRPr="00331C2C">
              <w:rPr>
                <w:rFonts w:ascii="Times New Roman" w:hAnsi="Times New Roman"/>
                <w:sz w:val="24"/>
                <w:szCs w:val="24"/>
              </w:rPr>
              <w:lastRenderedPageBreak/>
              <w:t>избирательного округа,</w:t>
            </w:r>
            <w:r w:rsidRPr="00331C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органами государственной власти, органами местного самоуправления</w:t>
            </w:r>
          </w:p>
          <w:p w14:paraId="6CE83183" w14:textId="77777777" w:rsidR="00D16FE2" w:rsidRPr="00331C2C" w:rsidRDefault="00D16F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DBCAF" w14:textId="54F6E36D" w:rsidR="00E50C2E" w:rsidRPr="00331C2C" w:rsidRDefault="000B0A34" w:rsidP="00E50C2E">
            <w:pPr>
              <w:pStyle w:val="a3"/>
              <w:tabs>
                <w:tab w:val="left" w:pos="6189"/>
              </w:tabs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С </w:t>
            </w:r>
            <w:r w:rsidR="00E50C2E" w:rsidRPr="00331C2C">
              <w:rPr>
                <w:rFonts w:ascii="Times New Roman" w:hAnsi="Times New Roman"/>
                <w:bCs/>
                <w:sz w:val="24"/>
                <w:szCs w:val="24"/>
              </w:rPr>
              <w:t>Совет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ом</w:t>
            </w:r>
            <w:r w:rsidR="00E50C2E" w:rsidRPr="00331C2C">
              <w:rPr>
                <w:rFonts w:ascii="Times New Roman" w:hAnsi="Times New Roman"/>
                <w:bCs/>
                <w:sz w:val="24"/>
                <w:szCs w:val="24"/>
              </w:rPr>
              <w:t xml:space="preserve"> ветеранов района Свиблово,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ГБУ ОКЦ «СВАО», ЦДТ</w:t>
            </w:r>
            <w:r w:rsidRPr="00627189">
              <w:rPr>
                <w:rFonts w:ascii="Times New Roman" w:hAnsi="Times New Roman"/>
                <w:bCs/>
                <w:sz w:val="24"/>
                <w:szCs w:val="24"/>
              </w:rPr>
              <w:t xml:space="preserve"> «Свиблово»,</w:t>
            </w:r>
            <w:r w:rsidR="00E50C2E" w:rsidRPr="00331C2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974BBA">
              <w:rPr>
                <w:rFonts w:ascii="Times New Roman" w:hAnsi="Times New Roman"/>
                <w:bCs/>
                <w:sz w:val="24"/>
                <w:szCs w:val="24"/>
              </w:rPr>
              <w:t>ДМШ</w:t>
            </w:r>
            <w:r w:rsidR="00E50C2E" w:rsidRPr="00331C2C">
              <w:rPr>
                <w:rFonts w:ascii="Times New Roman" w:hAnsi="Times New Roman"/>
                <w:bCs/>
                <w:sz w:val="24"/>
                <w:szCs w:val="24"/>
              </w:rPr>
              <w:t xml:space="preserve"> им. А.Н. Скрябина, </w:t>
            </w:r>
            <w:r w:rsidR="002A51EB">
              <w:rPr>
                <w:rFonts w:ascii="Times New Roman" w:hAnsi="Times New Roman"/>
                <w:bCs/>
                <w:sz w:val="24"/>
                <w:szCs w:val="24"/>
              </w:rPr>
              <w:t>ДМШ</w:t>
            </w:r>
            <w:r w:rsidRPr="00331C2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E50C2E" w:rsidRPr="00331C2C">
              <w:rPr>
                <w:rFonts w:ascii="Times New Roman" w:hAnsi="Times New Roman"/>
                <w:bCs/>
                <w:sz w:val="24"/>
                <w:szCs w:val="24"/>
              </w:rPr>
              <w:t xml:space="preserve">№ 92, ЦМД «Свиблово», в рамках организации и проведения </w:t>
            </w:r>
            <w:r w:rsidR="00E50C2E" w:rsidRPr="00331C2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спортивных, культурно-досуговых и социально значимых мероприятий для жителей района Свиблово.</w:t>
            </w:r>
          </w:p>
          <w:p w14:paraId="579C66AE" w14:textId="4D9BB257" w:rsidR="00E50C2E" w:rsidRPr="00331C2C" w:rsidRDefault="000B0A34" w:rsidP="00E50C2E">
            <w:pPr>
              <w:pStyle w:val="a3"/>
              <w:tabs>
                <w:tab w:val="left" w:pos="6189"/>
              </w:tabs>
              <w:spacing w:after="0"/>
              <w:ind w:left="0"/>
              <w:jc w:val="both"/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 </w:t>
            </w:r>
            <w:r w:rsidR="00E50C2E" w:rsidRPr="00331C2C">
              <w:rPr>
                <w:rFonts w:ascii="Times New Roman" w:hAnsi="Times New Roman"/>
                <w:bCs/>
                <w:sz w:val="24"/>
                <w:szCs w:val="24"/>
              </w:rPr>
              <w:t xml:space="preserve">МФЦ Свиблово, ГБУ «Мой социальный помощник» </w:t>
            </w:r>
            <w:r w:rsidR="00E50C2E" w:rsidRPr="00331C2C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t>в рамках информирования граждан о правах на меры социальной помощи.</w:t>
            </w:r>
          </w:p>
          <w:p w14:paraId="261C0AA3" w14:textId="57485234" w:rsidR="00E50C2E" w:rsidRPr="00331C2C" w:rsidRDefault="00E50C2E" w:rsidP="00E50C2E">
            <w:pPr>
              <w:pStyle w:val="a3"/>
              <w:tabs>
                <w:tab w:val="left" w:pos="6189"/>
              </w:tabs>
              <w:spacing w:after="0"/>
              <w:ind w:left="0"/>
              <w:jc w:val="both"/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</w:pPr>
            <w:r w:rsidRPr="00331C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Взаимодействие с управой района Свиблово в рамках решения проблем и обращений граждан. ГБУ г. Москвы «Жилищник района Свиблово»</w:t>
            </w:r>
            <w:r w:rsidR="000B0A3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31C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 вопросам качественного содержания придомовых территорий и проведения планово-предупредительного ремонта и т.д.</w:t>
            </w:r>
          </w:p>
          <w:p w14:paraId="22C04F53" w14:textId="350B1E63" w:rsidR="00D16FE2" w:rsidRPr="00331C2C" w:rsidRDefault="00D16F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6FE2" w:rsidRPr="00331C2C" w14:paraId="0679D367" w14:textId="77777777" w:rsidTr="006B21E2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98F0D" w14:textId="52F632D1" w:rsidR="00D16FE2" w:rsidRPr="00331C2C" w:rsidRDefault="00D16F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1C2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Об иных формах депутатской деятельности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437B5" w14:textId="7892D08E" w:rsidR="00D16FE2" w:rsidRPr="00331C2C" w:rsidRDefault="004D79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1C2C">
              <w:rPr>
                <w:rFonts w:ascii="Times New Roman" w:hAnsi="Times New Roman"/>
                <w:sz w:val="24"/>
                <w:szCs w:val="24"/>
              </w:rPr>
              <w:t>Организация и участие в мероприятиях военно-патриотической направленности, спортивных мероприятиях, участие в акциях и мероприятиях, проводимых в районе Свиблово, разъяснительная работа в социальных сетях.</w:t>
            </w:r>
          </w:p>
        </w:tc>
      </w:tr>
      <w:tr w:rsidR="006B21E2" w:rsidRPr="00331C2C" w14:paraId="3BACD376" w14:textId="77777777" w:rsidTr="006B21E2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AD967" w14:textId="426C61F1" w:rsidR="006B21E2" w:rsidRPr="00331C2C" w:rsidRDefault="006B21E2" w:rsidP="006B21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1C2C">
              <w:rPr>
                <w:rFonts w:ascii="Times New Roman" w:hAnsi="Times New Roman"/>
                <w:sz w:val="24"/>
                <w:szCs w:val="24"/>
              </w:rPr>
              <w:t>Участие в обсуждени</w:t>
            </w:r>
            <w:r w:rsidR="00FF460E">
              <w:rPr>
                <w:rFonts w:ascii="Times New Roman" w:hAnsi="Times New Roman"/>
                <w:sz w:val="24"/>
                <w:szCs w:val="24"/>
              </w:rPr>
              <w:t>ях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04070" w14:textId="77777777" w:rsidR="00C965B5" w:rsidRPr="00627189" w:rsidRDefault="00C965B5" w:rsidP="00C965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7189">
              <w:rPr>
                <w:rFonts w:ascii="Times New Roman" w:hAnsi="Times New Roman"/>
                <w:sz w:val="24"/>
                <w:szCs w:val="24"/>
              </w:rPr>
              <w:t>Утверждени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627189">
              <w:rPr>
                <w:rFonts w:ascii="Times New Roman" w:hAnsi="Times New Roman"/>
                <w:sz w:val="24"/>
                <w:szCs w:val="24"/>
              </w:rPr>
              <w:t xml:space="preserve"> бюджета, внесение изменений, исполнение бюджета: </w:t>
            </w:r>
            <w:r w:rsidRPr="009E470E">
              <w:rPr>
                <w:rFonts w:ascii="Times New Roman" w:hAnsi="Times New Roman"/>
                <w:sz w:val="24"/>
                <w:szCs w:val="24"/>
              </w:rPr>
              <w:t>11</w:t>
            </w:r>
          </w:p>
          <w:p w14:paraId="49B4EF6A" w14:textId="77777777" w:rsidR="00C965B5" w:rsidRPr="00627189" w:rsidRDefault="00C965B5" w:rsidP="00C965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7189">
              <w:rPr>
                <w:rFonts w:ascii="Times New Roman" w:hAnsi="Times New Roman"/>
                <w:sz w:val="24"/>
                <w:szCs w:val="24"/>
              </w:rPr>
              <w:t>Рассмотрени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627189">
              <w:rPr>
                <w:rFonts w:ascii="Times New Roman" w:hAnsi="Times New Roman"/>
                <w:sz w:val="24"/>
                <w:szCs w:val="24"/>
              </w:rPr>
              <w:t xml:space="preserve"> вопросов благоустройства: 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  <w:p w14:paraId="3D519079" w14:textId="77777777" w:rsidR="00C965B5" w:rsidRPr="00627189" w:rsidRDefault="00C965B5" w:rsidP="00C965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7189">
              <w:rPr>
                <w:rFonts w:ascii="Times New Roman" w:hAnsi="Times New Roman"/>
                <w:sz w:val="24"/>
                <w:szCs w:val="24"/>
              </w:rPr>
              <w:t>Размещени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627189">
              <w:rPr>
                <w:rFonts w:ascii="Times New Roman" w:hAnsi="Times New Roman"/>
                <w:sz w:val="24"/>
                <w:szCs w:val="24"/>
              </w:rPr>
              <w:t xml:space="preserve"> нестационарных торговых объектов: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7D203910" w14:textId="77777777" w:rsidR="00C965B5" w:rsidRPr="00627189" w:rsidRDefault="00C965B5" w:rsidP="00C965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7189">
              <w:rPr>
                <w:rFonts w:ascii="Times New Roman" w:hAnsi="Times New Roman"/>
                <w:sz w:val="24"/>
                <w:szCs w:val="24"/>
              </w:rPr>
              <w:t>Размещени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627189">
              <w:rPr>
                <w:rFonts w:ascii="Times New Roman" w:hAnsi="Times New Roman"/>
                <w:sz w:val="24"/>
                <w:szCs w:val="24"/>
              </w:rPr>
              <w:t xml:space="preserve"> сезонных(летних) кафе: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583A031D" w14:textId="77777777" w:rsidR="00C965B5" w:rsidRPr="00E923DD" w:rsidRDefault="00C965B5" w:rsidP="00C965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7189">
              <w:rPr>
                <w:rFonts w:ascii="Times New Roman" w:hAnsi="Times New Roman"/>
                <w:sz w:val="24"/>
                <w:szCs w:val="24"/>
              </w:rPr>
              <w:t>Адресн</w:t>
            </w:r>
            <w:r>
              <w:rPr>
                <w:rFonts w:ascii="Times New Roman" w:hAnsi="Times New Roman"/>
                <w:sz w:val="24"/>
                <w:szCs w:val="24"/>
              </w:rPr>
              <w:t>ый</w:t>
            </w:r>
            <w:r w:rsidRPr="00627189">
              <w:rPr>
                <w:rFonts w:ascii="Times New Roman" w:hAnsi="Times New Roman"/>
                <w:sz w:val="24"/>
                <w:szCs w:val="24"/>
              </w:rPr>
              <w:t xml:space="preserve"> перечня объектов </w:t>
            </w:r>
            <w:r w:rsidRPr="00E923DD">
              <w:rPr>
                <w:rFonts w:ascii="Times New Roman" w:hAnsi="Times New Roman"/>
                <w:sz w:val="24"/>
                <w:szCs w:val="24"/>
              </w:rPr>
              <w:t>озеленения: 1</w:t>
            </w:r>
          </w:p>
          <w:p w14:paraId="44964361" w14:textId="77777777" w:rsidR="00C965B5" w:rsidRPr="00E923DD" w:rsidRDefault="00C965B5" w:rsidP="00C965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23DD">
              <w:rPr>
                <w:rFonts w:ascii="Times New Roman" w:hAnsi="Times New Roman"/>
                <w:sz w:val="24"/>
                <w:szCs w:val="24"/>
              </w:rPr>
              <w:t>Размещени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E923DD">
              <w:rPr>
                <w:rFonts w:ascii="Times New Roman" w:hAnsi="Times New Roman"/>
                <w:sz w:val="24"/>
                <w:szCs w:val="24"/>
              </w:rPr>
              <w:t xml:space="preserve"> ярмарки выходного дня: 1</w:t>
            </w:r>
          </w:p>
          <w:p w14:paraId="53A3C3E4" w14:textId="77777777" w:rsidR="00C965B5" w:rsidRPr="00E923DD" w:rsidRDefault="00C965B5" w:rsidP="00C965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23DD">
              <w:rPr>
                <w:rFonts w:ascii="Times New Roman" w:hAnsi="Times New Roman"/>
                <w:sz w:val="24"/>
                <w:szCs w:val="24"/>
              </w:rPr>
              <w:t>Установк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E923DD">
              <w:rPr>
                <w:rFonts w:ascii="Times New Roman" w:hAnsi="Times New Roman"/>
                <w:sz w:val="24"/>
                <w:szCs w:val="24"/>
              </w:rPr>
              <w:t xml:space="preserve"> ограждающих устройств (шлагбаумов): 1</w:t>
            </w:r>
          </w:p>
          <w:p w14:paraId="4C9EF1FF" w14:textId="77777777" w:rsidR="00C965B5" w:rsidRPr="00627189" w:rsidRDefault="00C965B5" w:rsidP="00C965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23DD">
              <w:rPr>
                <w:rFonts w:ascii="Times New Roman" w:hAnsi="Times New Roman"/>
                <w:sz w:val="24"/>
                <w:szCs w:val="24"/>
              </w:rPr>
              <w:t>Вопрос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E923DD">
              <w:rPr>
                <w:rFonts w:ascii="Times New Roman" w:hAnsi="Times New Roman"/>
                <w:sz w:val="24"/>
                <w:szCs w:val="24"/>
              </w:rPr>
              <w:t xml:space="preserve"> землепользования, межевани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E923D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строительства </w:t>
            </w:r>
            <w:r w:rsidRPr="00E923DD">
              <w:rPr>
                <w:rFonts w:ascii="Times New Roman" w:hAnsi="Times New Roman"/>
                <w:sz w:val="24"/>
                <w:szCs w:val="24"/>
              </w:rPr>
              <w:t>объектов</w:t>
            </w:r>
            <w:r w:rsidRPr="00627189">
              <w:rPr>
                <w:rFonts w:ascii="Times New Roman" w:hAnsi="Times New Roman"/>
                <w:sz w:val="24"/>
                <w:szCs w:val="24"/>
              </w:rPr>
              <w:t>, состояния автодорог, проект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627189">
              <w:rPr>
                <w:rFonts w:ascii="Times New Roman" w:hAnsi="Times New Roman"/>
                <w:sz w:val="24"/>
                <w:szCs w:val="24"/>
              </w:rPr>
              <w:t xml:space="preserve"> реконструкции высоковольтных линий, теплоснабжения: 0</w:t>
            </w:r>
          </w:p>
          <w:p w14:paraId="08B69A42" w14:textId="77777777" w:rsidR="00C965B5" w:rsidRPr="00627189" w:rsidRDefault="00C965B5" w:rsidP="00C965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7189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14:paraId="2922EB62" w14:textId="77777777" w:rsidR="006B21E2" w:rsidRPr="00331C2C" w:rsidRDefault="006B21E2" w:rsidP="006B21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AB780C6" w14:textId="77777777" w:rsidR="00905652" w:rsidRDefault="00D16FE2" w:rsidP="00905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31C2C">
        <w:rPr>
          <w:rFonts w:ascii="Times New Roman" w:hAnsi="Times New Roman"/>
          <w:sz w:val="24"/>
          <w:szCs w:val="24"/>
        </w:rPr>
        <w:t xml:space="preserve">       </w:t>
      </w:r>
    </w:p>
    <w:p w14:paraId="2A7004F3" w14:textId="77777777" w:rsidR="00905652" w:rsidRDefault="00905652" w:rsidP="00905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C04B36F" w14:textId="77777777" w:rsidR="00905652" w:rsidRDefault="00905652" w:rsidP="00905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5465619" w14:textId="49F23FD9" w:rsidR="00905652" w:rsidRPr="00905652" w:rsidRDefault="00905652" w:rsidP="00905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905652">
        <w:rPr>
          <w:rFonts w:ascii="Times New Roman" w:hAnsi="Times New Roman"/>
          <w:b/>
          <w:bCs/>
          <w:sz w:val="24"/>
          <w:szCs w:val="24"/>
        </w:rPr>
        <w:t xml:space="preserve">Депутат СД МО Свиблово </w:t>
      </w:r>
      <w:r w:rsidRPr="00905652">
        <w:rPr>
          <w:rFonts w:ascii="Times New Roman" w:hAnsi="Times New Roman"/>
          <w:b/>
          <w:bCs/>
          <w:sz w:val="24"/>
          <w:szCs w:val="24"/>
        </w:rPr>
        <w:tab/>
        <w:t xml:space="preserve">                                                           </w:t>
      </w:r>
      <w:r>
        <w:rPr>
          <w:rFonts w:ascii="Times New Roman" w:hAnsi="Times New Roman"/>
          <w:b/>
          <w:bCs/>
          <w:sz w:val="24"/>
          <w:szCs w:val="24"/>
        </w:rPr>
        <w:t xml:space="preserve">Т.К. Прохорова </w:t>
      </w:r>
    </w:p>
    <w:p w14:paraId="6650284B" w14:textId="2661FDD0" w:rsidR="00424A3B" w:rsidRPr="00331C2C" w:rsidRDefault="00424A3B" w:rsidP="006B21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424A3B" w:rsidRPr="00331C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10D"/>
    <w:rsid w:val="00013F6D"/>
    <w:rsid w:val="00051C5C"/>
    <w:rsid w:val="00086F6D"/>
    <w:rsid w:val="000B0A34"/>
    <w:rsid w:val="000C24D2"/>
    <w:rsid w:val="000C3EA3"/>
    <w:rsid w:val="001B7556"/>
    <w:rsid w:val="00211DE7"/>
    <w:rsid w:val="0026610D"/>
    <w:rsid w:val="00283D4F"/>
    <w:rsid w:val="002933F2"/>
    <w:rsid w:val="002A51EB"/>
    <w:rsid w:val="002A63EA"/>
    <w:rsid w:val="002B3B5E"/>
    <w:rsid w:val="002B6B10"/>
    <w:rsid w:val="00320DF4"/>
    <w:rsid w:val="00331C2C"/>
    <w:rsid w:val="00387752"/>
    <w:rsid w:val="00390748"/>
    <w:rsid w:val="003B0F16"/>
    <w:rsid w:val="003B74C2"/>
    <w:rsid w:val="003C4211"/>
    <w:rsid w:val="003F07DC"/>
    <w:rsid w:val="00407AA1"/>
    <w:rsid w:val="00422BD2"/>
    <w:rsid w:val="00424A3B"/>
    <w:rsid w:val="004D79D6"/>
    <w:rsid w:val="005434A0"/>
    <w:rsid w:val="005B4A28"/>
    <w:rsid w:val="00643881"/>
    <w:rsid w:val="00646F93"/>
    <w:rsid w:val="006B21E2"/>
    <w:rsid w:val="00713FFE"/>
    <w:rsid w:val="00732235"/>
    <w:rsid w:val="00803CCD"/>
    <w:rsid w:val="008D2A4C"/>
    <w:rsid w:val="00905652"/>
    <w:rsid w:val="009115CB"/>
    <w:rsid w:val="009549DF"/>
    <w:rsid w:val="00974BBA"/>
    <w:rsid w:val="009821AD"/>
    <w:rsid w:val="00A0696E"/>
    <w:rsid w:val="00A105A0"/>
    <w:rsid w:val="00A23A89"/>
    <w:rsid w:val="00A41EC3"/>
    <w:rsid w:val="00AA1D12"/>
    <w:rsid w:val="00AE3DC2"/>
    <w:rsid w:val="00AE4CBE"/>
    <w:rsid w:val="00B2769E"/>
    <w:rsid w:val="00B74087"/>
    <w:rsid w:val="00B906B7"/>
    <w:rsid w:val="00C03DA3"/>
    <w:rsid w:val="00C932B2"/>
    <w:rsid w:val="00C965B5"/>
    <w:rsid w:val="00CE0300"/>
    <w:rsid w:val="00D16FE2"/>
    <w:rsid w:val="00D3372C"/>
    <w:rsid w:val="00D33BB6"/>
    <w:rsid w:val="00D34941"/>
    <w:rsid w:val="00E50C2E"/>
    <w:rsid w:val="00EF08D7"/>
    <w:rsid w:val="00F0060A"/>
    <w:rsid w:val="00F302B6"/>
    <w:rsid w:val="00FB274D"/>
    <w:rsid w:val="00FC582E"/>
    <w:rsid w:val="00FF4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FEC75"/>
  <w15:chartTrackingRefBased/>
  <w15:docId w15:val="{E8BF4120-E285-48EC-A8BB-B77A13675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6B1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6B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1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549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Вадим Вадим</cp:lastModifiedBy>
  <cp:revision>59</cp:revision>
  <dcterms:created xsi:type="dcterms:W3CDTF">2021-03-03T11:10:00Z</dcterms:created>
  <dcterms:modified xsi:type="dcterms:W3CDTF">2026-09-24T07:33:00Z</dcterms:modified>
</cp:coreProperties>
</file>